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DE" w:rsidRDefault="006B21DE" w:rsidP="006B21DE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26282F"/>
          <w:szCs w:val="28"/>
          <w:lang w:eastAsia="ru-RU"/>
        </w:rPr>
      </w:pPr>
      <w:r>
        <w:rPr>
          <w:rFonts w:ascii="Arial" w:hAnsi="Arial" w:cs="Arial"/>
          <w:noProof/>
          <w:color w:val="26282F"/>
          <w:szCs w:val="28"/>
          <w:lang w:eastAsia="ru-RU"/>
        </w:rPr>
        <w:drawing>
          <wp:inline distT="0" distB="0" distL="0" distR="0">
            <wp:extent cx="600075" cy="694690"/>
            <wp:effectExtent l="0" t="0" r="9525" b="0"/>
            <wp:docPr id="1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  <w:t>МУ «Отдел образования Курчалоевского муниципального района»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alibri" w:hAnsi="Times New Roman" w:cs="Times New Roman"/>
          <w:b/>
          <w:color w:val="000000"/>
          <w:kern w:val="0"/>
          <w:sz w:val="28"/>
          <w:szCs w:val="24"/>
          <w:lang w:eastAsia="ru-RU" w:bidi="ru-RU"/>
        </w:rPr>
        <w:t xml:space="preserve">Муниципальное бюджетное общеобразовательное учреждение 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alibri" w:hAnsi="Times New Roman" w:cs="Times New Roman"/>
          <w:b/>
          <w:color w:val="000000"/>
          <w:kern w:val="0"/>
          <w:sz w:val="28"/>
          <w:szCs w:val="24"/>
          <w:lang w:eastAsia="ru-RU" w:bidi="ru-RU"/>
        </w:rPr>
        <w:t xml:space="preserve">«КУРЧАЛОЕВСКАЯ СРЕДНЯЯ ШКОЛА №2» 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  <w:t xml:space="preserve"> (МБОУ «Курчалоевская СШ №2»)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</w:pP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color w:val="000000"/>
          <w:kern w:val="0"/>
          <w:sz w:val="28"/>
          <w:szCs w:val="24"/>
          <w:lang w:eastAsia="ru-RU" w:bidi="ru-RU"/>
        </w:rPr>
        <w:t>МУ «КурчалойнмуниципальникIоштандешаранкъаст»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  <w:t>Муниципальнибюджетнийукъарадешаранучреждени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  <w:t xml:space="preserve"> «КУРЧАЛОЙ-Г1АЛИН № 2 ЙОЛУ ЙУККЪЕРА ШКОЛА» </w:t>
      </w:r>
    </w:p>
    <w:p w:rsidR="00093CD1" w:rsidRPr="00093CD1" w:rsidRDefault="00093CD1" w:rsidP="00093CD1">
      <w:pPr>
        <w:suppressAutoHyphens w:val="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</w:pPr>
      <w:r w:rsidRPr="00093CD1">
        <w:rPr>
          <w:rFonts w:ascii="Times New Roman" w:eastAsia="Courier New" w:hAnsi="Times New Roman" w:cs="Times New Roman"/>
          <w:b/>
          <w:color w:val="000000"/>
          <w:kern w:val="0"/>
          <w:sz w:val="28"/>
          <w:szCs w:val="24"/>
          <w:lang w:eastAsia="ru-RU" w:bidi="ru-RU"/>
        </w:rPr>
        <w:t>(МБЮУ «№2 йолу Курчалойн-Г1алин ЙШ»)</w:t>
      </w:r>
    </w:p>
    <w:p w:rsidR="00093CD1" w:rsidRPr="00093CD1" w:rsidRDefault="00093CD1" w:rsidP="00093CD1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26282F"/>
          <w:kern w:val="0"/>
          <w:sz w:val="28"/>
          <w:szCs w:val="24"/>
          <w:lang w:eastAsia="ru-RU"/>
        </w:rPr>
      </w:pPr>
    </w:p>
    <w:p w:rsidR="007F4647" w:rsidRDefault="007F4647" w:rsidP="00093C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</w:pPr>
    </w:p>
    <w:p w:rsidR="00093CD1" w:rsidRPr="00093CD1" w:rsidRDefault="00147E67" w:rsidP="00093C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  <w:t xml:space="preserve">ВЫПИСКА ИЗ </w:t>
      </w:r>
      <w:r w:rsidR="008169F0"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  <w:t>ПРИКАЗ</w:t>
      </w:r>
      <w:r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  <w:t>А</w:t>
      </w:r>
      <w:bookmarkStart w:id="0" w:name="_GoBack"/>
      <w:bookmarkEnd w:id="0"/>
    </w:p>
    <w:p w:rsidR="00093CD1" w:rsidRPr="00093CD1" w:rsidRDefault="00093CD1" w:rsidP="00093C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6282F"/>
          <w:spacing w:val="20"/>
          <w:kern w:val="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093CD1" w:rsidRPr="00093CD1" w:rsidTr="00BC482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CD1" w:rsidRPr="00093CD1" w:rsidRDefault="00435C2D" w:rsidP="00093C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26282F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26282F"/>
                <w:kern w:val="0"/>
                <w:sz w:val="28"/>
                <w:szCs w:val="28"/>
                <w:lang w:eastAsia="ru-RU"/>
              </w:rPr>
              <w:t>24.06.2025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93CD1" w:rsidRPr="00093CD1" w:rsidRDefault="00093CD1" w:rsidP="00093CD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kern w:val="0"/>
                <w:sz w:val="28"/>
                <w:szCs w:val="28"/>
                <w:lang w:eastAsia="ru-RU"/>
              </w:rPr>
            </w:pPr>
            <w:r w:rsidRPr="00093CD1">
              <w:rPr>
                <w:rFonts w:ascii="Times New Roman" w:hAnsi="Times New Roman" w:cs="Times New Roman"/>
                <w:bCs/>
                <w:color w:val="26282F"/>
                <w:ker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CD1" w:rsidRPr="00093CD1" w:rsidRDefault="008169F0" w:rsidP="00093C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26282F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26282F"/>
                <w:kern w:val="0"/>
                <w:sz w:val="28"/>
                <w:szCs w:val="28"/>
                <w:lang w:eastAsia="ru-RU"/>
              </w:rPr>
              <w:t xml:space="preserve">       </w:t>
            </w:r>
            <w:r w:rsidR="00093CD1" w:rsidRPr="00093CD1">
              <w:rPr>
                <w:rFonts w:ascii="Times New Roman" w:hAnsi="Times New Roman" w:cs="Times New Roman"/>
                <w:bCs/>
                <w:i/>
                <w:color w:val="26282F"/>
                <w:kern w:val="0"/>
                <w:sz w:val="28"/>
                <w:szCs w:val="28"/>
                <w:lang w:eastAsia="ru-RU"/>
              </w:rPr>
              <w:t>-од</w:t>
            </w:r>
          </w:p>
        </w:tc>
      </w:tr>
    </w:tbl>
    <w:p w:rsidR="00093CD1" w:rsidRPr="00093CD1" w:rsidRDefault="00093CD1" w:rsidP="00093CD1">
      <w:pPr>
        <w:suppressAutoHyphens w:val="0"/>
        <w:autoSpaceDE w:val="0"/>
        <w:autoSpaceDN w:val="0"/>
        <w:adjustRightInd w:val="0"/>
        <w:spacing w:after="261" w:line="233" w:lineRule="auto"/>
        <w:ind w:right="1253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</w:p>
    <w:p w:rsidR="00093CD1" w:rsidRPr="00093CD1" w:rsidRDefault="00093CD1" w:rsidP="00093C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093CD1">
        <w:rPr>
          <w:rFonts w:ascii="Times New Roman" w:hAnsi="Times New Roman" w:cs="Times New Roman"/>
          <w:kern w:val="0"/>
          <w:sz w:val="28"/>
          <w:szCs w:val="28"/>
          <w:lang w:eastAsia="ru-RU"/>
        </w:rPr>
        <w:t>г. Курчалой</w:t>
      </w:r>
    </w:p>
    <w:p w:rsidR="00620C81" w:rsidRDefault="00620C81" w:rsidP="006B21DE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8169F0" w:rsidRDefault="008169F0" w:rsidP="008169F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169F0">
        <w:rPr>
          <w:rFonts w:ascii="Times New Roman" w:hAnsi="Times New Roman" w:cs="Times New Roman"/>
          <w:b/>
          <w:sz w:val="28"/>
          <w:szCs w:val="28"/>
        </w:rPr>
        <w:t>Об организации приема в 1-й класс на 2025/26 учебный год</w:t>
      </w:r>
      <w:r w:rsidRPr="008169F0">
        <w:rPr>
          <w:rFonts w:ascii="Times New Roman" w:hAnsi="Times New Roman" w:cs="Times New Roman"/>
          <w:b/>
          <w:sz w:val="28"/>
          <w:szCs w:val="28"/>
        </w:rPr>
        <w:br/>
        <w:t>граждан, проживающих на территории,</w:t>
      </w:r>
      <w:r w:rsidRPr="008169F0">
        <w:rPr>
          <w:rFonts w:ascii="Times New Roman" w:hAnsi="Times New Roman" w:cs="Times New Roman"/>
          <w:b/>
          <w:sz w:val="28"/>
          <w:szCs w:val="28"/>
        </w:rPr>
        <w:br/>
        <w:t>не закрепленной за образовательной организацией</w:t>
      </w:r>
    </w:p>
    <w:p w:rsidR="00E311A0" w:rsidRPr="008169F0" w:rsidRDefault="00E311A0" w:rsidP="008169F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 xml:space="preserve">В целях обеспечения прав граждан на получение общедоступного и бесплатного образования по образовательным программам начального общего, основного общего, среднего общего образования, в соответствии со статьей 28 Федерального закона от 29.12.2012 № 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Минпросвещения от 02.09.2020 № 458, приказом </w:t>
      </w:r>
      <w:r w:rsidR="00E311A0">
        <w:rPr>
          <w:rFonts w:ascii="Times New Roman" w:hAnsi="Times New Roman" w:cs="Times New Roman"/>
          <w:sz w:val="28"/>
          <w:szCs w:val="28"/>
        </w:rPr>
        <w:t>МУ «Отдел образования Курчалоевского муниципального  района» 27.01.2025</w:t>
      </w:r>
      <w:r w:rsidRPr="008169F0">
        <w:rPr>
          <w:rFonts w:ascii="Times New Roman" w:hAnsi="Times New Roman" w:cs="Times New Roman"/>
          <w:sz w:val="28"/>
          <w:szCs w:val="28"/>
        </w:rPr>
        <w:t xml:space="preserve"> № </w:t>
      </w:r>
      <w:r w:rsidR="00E311A0">
        <w:rPr>
          <w:rFonts w:ascii="Times New Roman" w:hAnsi="Times New Roman" w:cs="Times New Roman"/>
          <w:sz w:val="28"/>
          <w:szCs w:val="28"/>
        </w:rPr>
        <w:t>14-од</w:t>
      </w:r>
      <w:r w:rsidRPr="008169F0"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</w:t>
      </w:r>
      <w:r w:rsidR="00E311A0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8169F0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за конкретными территориями </w:t>
      </w:r>
      <w:r w:rsidR="00E311A0">
        <w:rPr>
          <w:rFonts w:ascii="Times New Roman" w:hAnsi="Times New Roman" w:cs="Times New Roman"/>
          <w:sz w:val="28"/>
          <w:szCs w:val="28"/>
        </w:rPr>
        <w:t>Курчалоевского муниципального района</w:t>
      </w:r>
      <w:r w:rsidRPr="008169F0">
        <w:rPr>
          <w:rFonts w:ascii="Times New Roman" w:hAnsi="Times New Roman" w:cs="Times New Roman"/>
          <w:sz w:val="28"/>
          <w:szCs w:val="28"/>
        </w:rPr>
        <w:t xml:space="preserve">», Правилами приема в </w:t>
      </w:r>
      <w:r w:rsidR="00E311A0">
        <w:rPr>
          <w:rFonts w:ascii="Times New Roman" w:hAnsi="Times New Roman" w:cs="Times New Roman"/>
          <w:sz w:val="28"/>
          <w:szCs w:val="28"/>
        </w:rPr>
        <w:t>МБОУ «Курчалоевская СШ №</w:t>
      </w:r>
      <w:r w:rsidR="002C100A">
        <w:rPr>
          <w:rFonts w:ascii="Times New Roman" w:hAnsi="Times New Roman" w:cs="Times New Roman"/>
          <w:sz w:val="28"/>
          <w:szCs w:val="28"/>
        </w:rPr>
        <w:t xml:space="preserve"> </w:t>
      </w:r>
      <w:r w:rsidR="00E311A0">
        <w:rPr>
          <w:rFonts w:ascii="Times New Roman" w:hAnsi="Times New Roman" w:cs="Times New Roman"/>
          <w:sz w:val="28"/>
          <w:szCs w:val="28"/>
        </w:rPr>
        <w:t>2», п р и к а з ы в а ю:</w:t>
      </w:r>
    </w:p>
    <w:p w:rsidR="002C100A" w:rsidRPr="008169F0" w:rsidRDefault="002C100A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 xml:space="preserve">1. Заместителю директора по учебно-воспитательной работе (УВР) </w:t>
      </w:r>
      <w:r w:rsidR="00E311A0">
        <w:rPr>
          <w:rFonts w:ascii="Times New Roman" w:hAnsi="Times New Roman" w:cs="Times New Roman"/>
          <w:sz w:val="28"/>
          <w:szCs w:val="28"/>
        </w:rPr>
        <w:t>начальной школы Даутажиевой Л.С.-Х.</w:t>
      </w:r>
      <w:r w:rsidRPr="008169F0">
        <w:rPr>
          <w:rFonts w:ascii="Times New Roman" w:hAnsi="Times New Roman" w:cs="Times New Roman"/>
          <w:sz w:val="28"/>
          <w:szCs w:val="28"/>
        </w:rPr>
        <w:t>: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1.1. Подготовить информацию о наличии свободных мест на 06.07.2025 для приема детей, не проживающих на закрепленной территории.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1.2. Начать прием заявлений в 1-е классы на свободные места от граждан, не зарегистрированных на закрепленной территории, с 06.07.2025 с 9:00 по московскому времени. Определить график приема документов при личном обращении в школу: с понедельника по пятницу – с 9:00 до 16:00.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lastRenderedPageBreak/>
        <w:t xml:space="preserve">2. Ответственному за размещение информации на официальном сайте школы </w:t>
      </w:r>
      <w:r w:rsidR="00E311A0">
        <w:rPr>
          <w:rFonts w:ascii="Times New Roman" w:hAnsi="Times New Roman" w:cs="Times New Roman"/>
          <w:sz w:val="28"/>
          <w:szCs w:val="28"/>
        </w:rPr>
        <w:t xml:space="preserve">техническому специалисту </w:t>
      </w:r>
      <w:r w:rsidR="009467A6" w:rsidRPr="009467A6">
        <w:rPr>
          <w:rFonts w:ascii="Times New Roman" w:hAnsi="Times New Roman" w:cs="Times New Roman"/>
          <w:sz w:val="28"/>
          <w:szCs w:val="28"/>
        </w:rPr>
        <w:t>Тагаеву А.А</w:t>
      </w:r>
      <w:r w:rsidRPr="009467A6">
        <w:rPr>
          <w:rFonts w:ascii="Times New Roman" w:hAnsi="Times New Roman" w:cs="Times New Roman"/>
          <w:sz w:val="28"/>
          <w:szCs w:val="28"/>
        </w:rPr>
        <w:t>.: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2.1. Размещать на информационном стенде, на официальном сайте в сети интернет, в средствах массовой информации (в том числе электронных) информацию о наличии свободных мест для приема детей, не проживающих на закрепленной территории, до 06.07.2025.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2.2. Обновлять данные на официальном сайте школы и на портале Госуслуг о наличии вакантных мест в 1-е классы не реже одного раза в 10 дней в период с 06.07.2025 по 05.09.2025.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 xml:space="preserve">3. Ответственному за регистрацию заявлений </w:t>
      </w:r>
      <w:r w:rsidR="00E311A0"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8169F0">
        <w:rPr>
          <w:rFonts w:ascii="Times New Roman" w:hAnsi="Times New Roman" w:cs="Times New Roman"/>
          <w:sz w:val="28"/>
          <w:szCs w:val="28"/>
        </w:rPr>
        <w:t xml:space="preserve"> </w:t>
      </w:r>
      <w:r w:rsidR="009467A6">
        <w:rPr>
          <w:rFonts w:ascii="Times New Roman" w:hAnsi="Times New Roman" w:cs="Times New Roman"/>
          <w:sz w:val="28"/>
          <w:szCs w:val="28"/>
        </w:rPr>
        <w:t>Тарамовой Дж.Р.: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3.1. Обеспечить регистрацию заявлений при приеме на вакантные места граждан, имеющих право на первоочередное предоставление места в учреждении в соответствии с законодательством Российской Федерации. Родители (законные представители) должны предоставить документ, подтверждающий данное право (льготу).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3.2. Заявления принимать при личном обращении.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3.3. Регистрировать в журнале приема заявлений документы, представленные родителями (законными представителями) детей.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3.4. Выдать родителям (законным представителям), лично обратившимся в школу, расписку в получении документов, содержащую информацию о регистрационном номере заявления о приеме ребенка в школу, о перечне представленных документов.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3.5. Подготовить проекты приказов о зачислении учащихся в 1-е классы в течение 5 рабочих дней после приема документов.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3.6. Сформировать личное дело учащегося, в котором хранятся все сданные документы.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 xml:space="preserve">4. Назначить ответственным за ознакомление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заместителя директора по УВР </w:t>
      </w:r>
      <w:r w:rsidR="00E311A0">
        <w:rPr>
          <w:rFonts w:ascii="Times New Roman" w:hAnsi="Times New Roman" w:cs="Times New Roman"/>
          <w:sz w:val="28"/>
          <w:szCs w:val="28"/>
        </w:rPr>
        <w:t>НШ Даутажиеву Л. С.-Х.</w:t>
      </w:r>
    </w:p>
    <w:p w:rsidR="008169F0" w:rsidRPr="008169F0" w:rsidRDefault="008169F0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9F0">
        <w:rPr>
          <w:rFonts w:ascii="Times New Roman" w:hAnsi="Times New Roman" w:cs="Times New Roman"/>
          <w:sz w:val="28"/>
          <w:szCs w:val="28"/>
        </w:rPr>
        <w:t>5. Контроль исполнения приказа оставляю за собой.</w:t>
      </w:r>
    </w:p>
    <w:p w:rsidR="00F97C6D" w:rsidRPr="008169F0" w:rsidRDefault="00F97C6D" w:rsidP="008169F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2E6F" w:rsidRDefault="00012E6F" w:rsidP="006B21DE">
      <w:pPr>
        <w:tabs>
          <w:tab w:val="left" w:pos="34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311A0" w:rsidRPr="009467A6" w:rsidRDefault="00E41510" w:rsidP="008169F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41510">
        <w:rPr>
          <w:rFonts w:ascii="Times New Roman" w:hAnsi="Times New Roman" w:cs="Times New Roman"/>
          <w:kern w:val="0"/>
          <w:sz w:val="28"/>
          <w:szCs w:val="28"/>
          <w:lang w:eastAsia="ru-RU"/>
        </w:rPr>
        <w:t>Директор:</w:t>
      </w:r>
      <w:r w:rsidRPr="00E41510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  <w:t xml:space="preserve"> </w:t>
      </w:r>
      <w:r w:rsidR="008169F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     </w:t>
      </w:r>
      <w:r w:rsidRPr="00E41510">
        <w:rPr>
          <w:rFonts w:ascii="Times New Roman" w:hAnsi="Times New Roman" w:cs="Times New Roman"/>
          <w:kern w:val="0"/>
          <w:sz w:val="28"/>
          <w:szCs w:val="28"/>
          <w:lang w:eastAsia="ru-RU"/>
        </w:rPr>
        <w:t>Х.В. Тагаев</w:t>
      </w:r>
    </w:p>
    <w:p w:rsidR="00E311A0" w:rsidRDefault="00E311A0" w:rsidP="008169F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</w:pPr>
    </w:p>
    <w:p w:rsidR="008169F0" w:rsidRDefault="00012E6F" w:rsidP="008169F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  <w:t>С приказом ознакомлены</w:t>
      </w:r>
      <w:r w:rsidR="00E41510" w:rsidRPr="00E41510"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  <w:t xml:space="preserve">:   </w:t>
      </w:r>
      <w:r w:rsidR="008169F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012E6F" w:rsidRPr="008169F0" w:rsidRDefault="008169F0" w:rsidP="008169F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  <w:t xml:space="preserve">                                              _______________  </w:t>
      </w:r>
      <w:r w:rsidR="00012E6F" w:rsidRPr="00E41510"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  <w:t>Л.С-Х.Даутажиева</w:t>
      </w:r>
    </w:p>
    <w:p w:rsidR="00807E1B" w:rsidRDefault="00E311A0" w:rsidP="00012E6F">
      <w:pPr>
        <w:tabs>
          <w:tab w:val="left" w:pos="5610"/>
        </w:tabs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  <w:t xml:space="preserve">_______________  </w:t>
      </w:r>
      <w:r w:rsidR="009467A6"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  <w:t>А.А.Тагаев</w:t>
      </w:r>
    </w:p>
    <w:p w:rsidR="00E311A0" w:rsidRDefault="00E311A0" w:rsidP="00012E6F">
      <w:pPr>
        <w:tabs>
          <w:tab w:val="left" w:pos="5610"/>
        </w:tabs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  <w:t xml:space="preserve">_______________  </w:t>
      </w:r>
      <w:r w:rsidR="009467A6">
        <w:rPr>
          <w:rFonts w:ascii="Times New Roman" w:hAnsi="Times New Roman" w:cs="Times New Roman"/>
          <w:bCs/>
          <w:kern w:val="0"/>
          <w:sz w:val="28"/>
          <w:szCs w:val="28"/>
          <w:lang w:eastAsia="en-US"/>
        </w:rPr>
        <w:t>Дж.Р.Тарамова</w:t>
      </w:r>
      <w:r>
        <w:rPr>
          <w:rFonts w:cs="Times New Roman"/>
          <w:b/>
          <w:sz w:val="28"/>
          <w:szCs w:val="28"/>
          <w:lang w:eastAsia="ru-RU"/>
        </w:rPr>
        <w:t xml:space="preserve">     </w:t>
      </w:r>
    </w:p>
    <w:sectPr w:rsidR="00E311A0" w:rsidSect="009467A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84843"/>
    <w:multiLevelType w:val="multilevel"/>
    <w:tmpl w:val="1E200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7300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37877"/>
    <w:multiLevelType w:val="hybridMultilevel"/>
    <w:tmpl w:val="6608B284"/>
    <w:lvl w:ilvl="0" w:tplc="6C9C28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672A8"/>
    <w:rsid w:val="00012E6F"/>
    <w:rsid w:val="00052AE1"/>
    <w:rsid w:val="00093CD1"/>
    <w:rsid w:val="00096AA2"/>
    <w:rsid w:val="000D7F9B"/>
    <w:rsid w:val="000E7C13"/>
    <w:rsid w:val="00130ACA"/>
    <w:rsid w:val="00147E67"/>
    <w:rsid w:val="001672A8"/>
    <w:rsid w:val="00190365"/>
    <w:rsid w:val="002B269F"/>
    <w:rsid w:val="002C100A"/>
    <w:rsid w:val="00435C2D"/>
    <w:rsid w:val="00511D3C"/>
    <w:rsid w:val="005A27B8"/>
    <w:rsid w:val="005E57DD"/>
    <w:rsid w:val="00620C81"/>
    <w:rsid w:val="006B21DE"/>
    <w:rsid w:val="006C3834"/>
    <w:rsid w:val="007511CC"/>
    <w:rsid w:val="007F4647"/>
    <w:rsid w:val="00807E1B"/>
    <w:rsid w:val="008169F0"/>
    <w:rsid w:val="00856F62"/>
    <w:rsid w:val="0092614F"/>
    <w:rsid w:val="009467A6"/>
    <w:rsid w:val="00A02DA3"/>
    <w:rsid w:val="00A23F3D"/>
    <w:rsid w:val="00AF3D71"/>
    <w:rsid w:val="00B5608D"/>
    <w:rsid w:val="00BC0A46"/>
    <w:rsid w:val="00C45A5A"/>
    <w:rsid w:val="00DE5610"/>
    <w:rsid w:val="00DF50D7"/>
    <w:rsid w:val="00E10AA4"/>
    <w:rsid w:val="00E311A0"/>
    <w:rsid w:val="00E41510"/>
    <w:rsid w:val="00EA327D"/>
    <w:rsid w:val="00EB54EB"/>
    <w:rsid w:val="00ED4C44"/>
    <w:rsid w:val="00F97C6D"/>
    <w:rsid w:val="00FD057B"/>
    <w:rsid w:val="00FD196C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B049"/>
  <w15:docId w15:val="{B72109AB-AE12-457B-8742-F3BBA23C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DE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21DE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a3">
    <w:name w:val="No Spacing"/>
    <w:uiPriority w:val="1"/>
    <w:qFormat/>
    <w:rsid w:val="00BC0A46"/>
    <w:pPr>
      <w:spacing w:after="0" w:line="240" w:lineRule="auto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BC0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A46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FF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Лови момент</cp:lastModifiedBy>
  <cp:revision>39</cp:revision>
  <cp:lastPrinted>2024-11-20T11:20:00Z</cp:lastPrinted>
  <dcterms:created xsi:type="dcterms:W3CDTF">2024-09-11T10:00:00Z</dcterms:created>
  <dcterms:modified xsi:type="dcterms:W3CDTF">2025-07-07T20:54:00Z</dcterms:modified>
</cp:coreProperties>
</file>