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25"/>
        <w:tblW w:w="10597" w:type="dxa"/>
        <w:tblLook w:val="04A0"/>
      </w:tblPr>
      <w:tblGrid>
        <w:gridCol w:w="412"/>
        <w:gridCol w:w="1546"/>
        <w:gridCol w:w="1587"/>
        <w:gridCol w:w="1236"/>
        <w:gridCol w:w="1252"/>
        <w:gridCol w:w="4649"/>
      </w:tblGrid>
      <w:tr w:rsidR="00150884" w:rsidRPr="00B860D6" w:rsidTr="00356C5D">
        <w:trPr>
          <w:trHeight w:val="1661"/>
        </w:trPr>
        <w:tc>
          <w:tcPr>
            <w:tcW w:w="560" w:type="dxa"/>
          </w:tcPr>
          <w:p w:rsidR="00650AF7" w:rsidRPr="00650AF7" w:rsidRDefault="00650AF7" w:rsidP="00F77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3" w:type="dxa"/>
          </w:tcPr>
          <w:p w:rsidR="00650AF7" w:rsidRPr="00650AF7" w:rsidRDefault="00650AF7" w:rsidP="00F77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938" w:type="dxa"/>
          </w:tcPr>
          <w:p w:rsidR="00650AF7" w:rsidRPr="00650AF7" w:rsidRDefault="00650AF7" w:rsidP="00F77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</w:tcPr>
          <w:p w:rsidR="00650AF7" w:rsidRPr="00650AF7" w:rsidRDefault="00650AF7" w:rsidP="00F77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94" w:type="dxa"/>
          </w:tcPr>
          <w:p w:rsidR="00650AF7" w:rsidRPr="00650AF7" w:rsidRDefault="00650AF7" w:rsidP="00F77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2863" w:type="dxa"/>
          </w:tcPr>
          <w:p w:rsidR="00650AF7" w:rsidRPr="00650AF7" w:rsidRDefault="00650AF7" w:rsidP="00F77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 на сайте ОО</w:t>
            </w:r>
          </w:p>
          <w:p w:rsidR="00650AF7" w:rsidRPr="00650AF7" w:rsidRDefault="00650AF7" w:rsidP="00F77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0AF7" w:rsidRPr="00650AF7" w:rsidRDefault="00650AF7" w:rsidP="00F77D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0884" w:rsidRPr="00B860D6" w:rsidTr="00356C5D">
        <w:trPr>
          <w:trHeight w:val="2059"/>
        </w:trPr>
        <w:tc>
          <w:tcPr>
            <w:tcW w:w="560" w:type="dxa"/>
          </w:tcPr>
          <w:p w:rsidR="00650AF7" w:rsidRPr="00B860D6" w:rsidRDefault="00650AF7" w:rsidP="00F7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650AF7" w:rsidRPr="00B860D6" w:rsidRDefault="00650AF7" w:rsidP="00DD6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D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DD69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D693D">
              <w:rPr>
                <w:rFonts w:ascii="Times New Roman" w:hAnsi="Times New Roman" w:cs="Times New Roman"/>
                <w:sz w:val="24"/>
                <w:szCs w:val="24"/>
              </w:rPr>
              <w:t>Курчалоевская</w:t>
            </w:r>
            <w:proofErr w:type="spellEnd"/>
            <w:r w:rsidR="00DD693D"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 w:rsidRPr="00B860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8" w:type="dxa"/>
          </w:tcPr>
          <w:p w:rsidR="00650AF7" w:rsidRPr="00B860D6" w:rsidRDefault="00650AF7" w:rsidP="00F7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D6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совещания  педагогического коллектива</w:t>
            </w:r>
          </w:p>
        </w:tc>
        <w:tc>
          <w:tcPr>
            <w:tcW w:w="1479" w:type="dxa"/>
          </w:tcPr>
          <w:p w:rsidR="00650AF7" w:rsidRPr="00B860D6" w:rsidRDefault="00650AF7" w:rsidP="00F7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1894" w:type="dxa"/>
          </w:tcPr>
          <w:p w:rsidR="00650AF7" w:rsidRPr="00B860D6" w:rsidRDefault="00CE36C9" w:rsidP="00F7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3" w:type="dxa"/>
          </w:tcPr>
          <w:p w:rsidR="00650AF7" w:rsidRPr="00B860D6" w:rsidRDefault="00650AF7" w:rsidP="00F77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C9" w:rsidRDefault="00CE36C9" w:rsidP="00CE36C9">
            <w:hyperlink r:id="rId5" w:history="1">
              <w:r>
                <w:rPr>
                  <w:rStyle w:val="a4"/>
                </w:rPr>
                <w:t>https://edu-gov.</w:t>
              </w:r>
              <w:r>
                <w:rPr>
                  <w:rStyle w:val="a4"/>
                </w:rPr>
                <w:t>r</w:t>
              </w:r>
              <w:r>
                <w:rPr>
                  <w:rStyle w:val="a4"/>
                </w:rPr>
                <w:t>u/index.php?component=public_news&amp;new_id=29</w:t>
              </w:r>
              <w:r>
                <w:rPr>
                  <w:rStyle w:val="a4"/>
                </w:rPr>
                <w:t>8</w:t>
              </w:r>
              <w:r>
                <w:rPr>
                  <w:rStyle w:val="a4"/>
                </w:rPr>
                <w:t>540</w:t>
              </w:r>
            </w:hyperlink>
          </w:p>
          <w:p w:rsidR="00650AF7" w:rsidRPr="00B860D6" w:rsidRDefault="00650AF7" w:rsidP="00F77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25"/>
        <w:tblW w:w="10597" w:type="dxa"/>
        <w:tblLook w:val="04A0"/>
      </w:tblPr>
      <w:tblGrid>
        <w:gridCol w:w="406"/>
        <w:gridCol w:w="1506"/>
        <w:gridCol w:w="1672"/>
        <w:gridCol w:w="1205"/>
        <w:gridCol w:w="1378"/>
        <w:gridCol w:w="4515"/>
      </w:tblGrid>
      <w:tr w:rsidR="004E65C7" w:rsidRPr="00B860D6" w:rsidTr="00E13680">
        <w:trPr>
          <w:trHeight w:val="1661"/>
        </w:trPr>
        <w:tc>
          <w:tcPr>
            <w:tcW w:w="560" w:type="dxa"/>
          </w:tcPr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3" w:type="dxa"/>
          </w:tcPr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938" w:type="dxa"/>
          </w:tcPr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</w:tcPr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94" w:type="dxa"/>
          </w:tcPr>
          <w:p w:rsidR="001D0B3A" w:rsidRPr="00650AF7" w:rsidRDefault="001D0B3A" w:rsidP="001D0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2863" w:type="dxa"/>
          </w:tcPr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 на сайте ОО</w:t>
            </w:r>
          </w:p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65C7" w:rsidRPr="00B860D6" w:rsidTr="00E13680">
        <w:trPr>
          <w:trHeight w:val="2059"/>
        </w:trPr>
        <w:tc>
          <w:tcPr>
            <w:tcW w:w="560" w:type="dxa"/>
          </w:tcPr>
          <w:p w:rsidR="001D0B3A" w:rsidRPr="00B860D6" w:rsidRDefault="001D0B3A" w:rsidP="00E1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1D0B3A" w:rsidRPr="00B860D6" w:rsidRDefault="001D0B3A" w:rsidP="00E1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D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Курчалоевская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 w:rsidRPr="00B860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8" w:type="dxa"/>
          </w:tcPr>
          <w:p w:rsidR="001D0B3A" w:rsidRPr="004E65C7" w:rsidRDefault="004E65C7" w:rsidP="004E6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разъяснительной</w:t>
            </w:r>
            <w:r w:rsidRPr="004E6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4E6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процедуре проведения социально-психологического тестирования</w:t>
            </w:r>
          </w:p>
        </w:tc>
        <w:tc>
          <w:tcPr>
            <w:tcW w:w="1479" w:type="dxa"/>
          </w:tcPr>
          <w:p w:rsidR="001D0B3A" w:rsidRPr="00B860D6" w:rsidRDefault="004E65C7" w:rsidP="00E1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1D0B3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94" w:type="dxa"/>
          </w:tcPr>
          <w:p w:rsidR="001D0B3A" w:rsidRPr="00B860D6" w:rsidRDefault="001D0B3A" w:rsidP="00E1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63" w:type="dxa"/>
          </w:tcPr>
          <w:p w:rsidR="001D0B3A" w:rsidRPr="00B860D6" w:rsidRDefault="001D0B3A" w:rsidP="00E13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B3A" w:rsidRDefault="001D0B3A" w:rsidP="001D0B3A">
            <w:hyperlink r:id="rId6" w:history="1">
              <w:r>
                <w:rPr>
                  <w:rStyle w:val="a4"/>
                </w:rPr>
                <w:t>https://edu-gov.ru/index.php?component=public_news&amp;new_id=298566</w:t>
              </w:r>
            </w:hyperlink>
          </w:p>
          <w:p w:rsidR="001D0B3A" w:rsidRPr="00B860D6" w:rsidRDefault="001D0B3A" w:rsidP="00E13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25"/>
        <w:tblW w:w="10337" w:type="dxa"/>
        <w:tblLook w:val="04A0"/>
      </w:tblPr>
      <w:tblGrid>
        <w:gridCol w:w="410"/>
        <w:gridCol w:w="1541"/>
        <w:gridCol w:w="1621"/>
        <w:gridCol w:w="1232"/>
        <w:gridCol w:w="1248"/>
        <w:gridCol w:w="4630"/>
      </w:tblGrid>
      <w:tr w:rsidR="001D0B3A" w:rsidRPr="00B860D6" w:rsidTr="004E65C7">
        <w:trPr>
          <w:trHeight w:val="1606"/>
        </w:trPr>
        <w:tc>
          <w:tcPr>
            <w:tcW w:w="397" w:type="dxa"/>
          </w:tcPr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91" w:type="dxa"/>
          </w:tcPr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1569" w:type="dxa"/>
          </w:tcPr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92" w:type="dxa"/>
          </w:tcPr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08" w:type="dxa"/>
          </w:tcPr>
          <w:p w:rsidR="001D0B3A" w:rsidRPr="00650AF7" w:rsidRDefault="001D0B3A" w:rsidP="001D0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</w:t>
            </w:r>
          </w:p>
        </w:tc>
        <w:tc>
          <w:tcPr>
            <w:tcW w:w="4480" w:type="dxa"/>
          </w:tcPr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 на сайте ОО</w:t>
            </w:r>
          </w:p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B3A" w:rsidRPr="00650AF7" w:rsidRDefault="001D0B3A" w:rsidP="00E13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B3A" w:rsidRPr="00B860D6" w:rsidTr="004E65C7">
        <w:trPr>
          <w:trHeight w:val="1990"/>
        </w:trPr>
        <w:tc>
          <w:tcPr>
            <w:tcW w:w="397" w:type="dxa"/>
          </w:tcPr>
          <w:p w:rsidR="001D0B3A" w:rsidRPr="00B860D6" w:rsidRDefault="001D0B3A" w:rsidP="00E1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1D0B3A" w:rsidRPr="00B860D6" w:rsidRDefault="001D0B3A" w:rsidP="00E1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0D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Курчалоевская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  <w:r w:rsidRPr="00B860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</w:tcPr>
          <w:p w:rsidR="001D0B3A" w:rsidRPr="004E65C7" w:rsidRDefault="004E65C7" w:rsidP="004E65C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состоялось родительское собрание с целью разъяснения законным представителям (родителям) </w:t>
            </w:r>
            <w:proofErr w:type="gramStart"/>
            <w:r w:rsidRPr="004E6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4E6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значимости и важности проведения СПТ (социально-психологическое тестирование). </w:t>
            </w:r>
          </w:p>
        </w:tc>
        <w:tc>
          <w:tcPr>
            <w:tcW w:w="1192" w:type="dxa"/>
          </w:tcPr>
          <w:p w:rsidR="001D0B3A" w:rsidRPr="00B860D6" w:rsidRDefault="004E65C7" w:rsidP="00E13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  <w:r w:rsidR="001D0B3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208" w:type="dxa"/>
          </w:tcPr>
          <w:p w:rsidR="001D0B3A" w:rsidRPr="00B860D6" w:rsidRDefault="00CE36C9" w:rsidP="00E13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80" w:type="dxa"/>
          </w:tcPr>
          <w:p w:rsidR="001D0B3A" w:rsidRPr="00B860D6" w:rsidRDefault="001D0B3A" w:rsidP="00E13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6C9" w:rsidRDefault="00CE36C9" w:rsidP="00CE36C9">
            <w:hyperlink r:id="rId7" w:history="1">
              <w:r>
                <w:rPr>
                  <w:rStyle w:val="a4"/>
                </w:rPr>
                <w:t>https://edu-gov.ru/index.php?component=public_news&amp;new_id=298563</w:t>
              </w:r>
            </w:hyperlink>
          </w:p>
          <w:p w:rsidR="001D0B3A" w:rsidRPr="00B860D6" w:rsidRDefault="001D0B3A" w:rsidP="00E13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0AE" w:rsidRDefault="004400AE" w:rsidP="00356C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5D" w:rsidRPr="00417ECC" w:rsidRDefault="00356C5D" w:rsidP="001D0B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7EC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56C5D" w:rsidRPr="00417ECC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17ECC">
        <w:rPr>
          <w:rFonts w:ascii="Times New Roman" w:hAnsi="Times New Roman" w:cs="Times New Roman"/>
          <w:sz w:val="24"/>
          <w:szCs w:val="24"/>
        </w:rPr>
        <w:t>роведение социально-психологического тестирования</w:t>
      </w:r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EC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417ECC">
        <w:rPr>
          <w:rFonts w:ascii="Times New Roman" w:hAnsi="Times New Roman" w:cs="Times New Roman"/>
          <w:sz w:val="24"/>
          <w:szCs w:val="24"/>
        </w:rPr>
        <w:t>Курчалоевская</w:t>
      </w:r>
      <w:proofErr w:type="spellEnd"/>
      <w:r w:rsidRPr="00417ECC">
        <w:rPr>
          <w:rFonts w:ascii="Times New Roman" w:hAnsi="Times New Roman" w:cs="Times New Roman"/>
          <w:sz w:val="24"/>
          <w:szCs w:val="24"/>
        </w:rPr>
        <w:t xml:space="preserve"> СШ №2»</w:t>
      </w:r>
    </w:p>
    <w:tbl>
      <w:tblPr>
        <w:tblStyle w:val="a3"/>
        <w:tblW w:w="0" w:type="auto"/>
        <w:tblLook w:val="04A0"/>
      </w:tblPr>
      <w:tblGrid>
        <w:gridCol w:w="534"/>
        <w:gridCol w:w="2551"/>
        <w:gridCol w:w="2657"/>
        <w:gridCol w:w="1914"/>
        <w:gridCol w:w="1915"/>
      </w:tblGrid>
      <w:tr w:rsidR="00356C5D" w:rsidTr="0092441C">
        <w:tc>
          <w:tcPr>
            <w:tcW w:w="534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657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14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15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56C5D" w:rsidTr="0092441C">
        <w:tc>
          <w:tcPr>
            <w:tcW w:w="534" w:type="dxa"/>
          </w:tcPr>
          <w:p w:rsidR="00356C5D" w:rsidRPr="00417ECC" w:rsidRDefault="00356C5D" w:rsidP="00356C5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Курчалоевская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  <w:tc>
          <w:tcPr>
            <w:tcW w:w="2657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«Ваше 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наркотикам»</w:t>
            </w:r>
          </w:p>
        </w:tc>
        <w:tc>
          <w:tcPr>
            <w:tcW w:w="1914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классы</w:t>
            </w:r>
          </w:p>
        </w:tc>
        <w:tc>
          <w:tcPr>
            <w:tcW w:w="1915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26-28.09.2022</w:t>
            </w:r>
          </w:p>
        </w:tc>
      </w:tr>
      <w:tr w:rsidR="00356C5D" w:rsidTr="0092441C">
        <w:tc>
          <w:tcPr>
            <w:tcW w:w="534" w:type="dxa"/>
          </w:tcPr>
          <w:p w:rsidR="00356C5D" w:rsidRPr="00417ECC" w:rsidRDefault="00356C5D" w:rsidP="00356C5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Курчалоевская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  <w:tc>
          <w:tcPr>
            <w:tcW w:w="2657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«Скажи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наркотикам-НЕТ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14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1915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</w:tr>
      <w:tr w:rsidR="00356C5D" w:rsidTr="0092441C">
        <w:tc>
          <w:tcPr>
            <w:tcW w:w="534" w:type="dxa"/>
          </w:tcPr>
          <w:p w:rsidR="00356C5D" w:rsidRPr="00417ECC" w:rsidRDefault="00356C5D" w:rsidP="00356C5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Курчалоевская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  <w:tc>
          <w:tcPr>
            <w:tcW w:w="2657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914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обучающиеся</w:t>
            </w:r>
          </w:p>
        </w:tc>
        <w:tc>
          <w:tcPr>
            <w:tcW w:w="1915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</w:tr>
      <w:tr w:rsidR="00356C5D" w:rsidTr="0092441C">
        <w:tc>
          <w:tcPr>
            <w:tcW w:w="534" w:type="dxa"/>
          </w:tcPr>
          <w:p w:rsidR="00356C5D" w:rsidRPr="00417ECC" w:rsidRDefault="00356C5D" w:rsidP="00356C5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Курчалоевская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  <w:tc>
          <w:tcPr>
            <w:tcW w:w="2657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стол, классный час.</w:t>
            </w:r>
          </w:p>
        </w:tc>
        <w:tc>
          <w:tcPr>
            <w:tcW w:w="1914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обучающиеся </w:t>
            </w:r>
          </w:p>
        </w:tc>
        <w:tc>
          <w:tcPr>
            <w:tcW w:w="1915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</w:tr>
      <w:tr w:rsidR="00356C5D" w:rsidTr="0092441C">
        <w:tc>
          <w:tcPr>
            <w:tcW w:w="534" w:type="dxa"/>
          </w:tcPr>
          <w:p w:rsidR="00356C5D" w:rsidRPr="00417ECC" w:rsidRDefault="00356C5D" w:rsidP="00356C5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Курчалоевская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№2»</w:t>
            </w:r>
          </w:p>
        </w:tc>
        <w:tc>
          <w:tcPr>
            <w:tcW w:w="2657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14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356C5D" w:rsidRDefault="00356C5D" w:rsidP="0092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6-15.09.2022</w:t>
            </w:r>
          </w:p>
        </w:tc>
      </w:tr>
    </w:tbl>
    <w:p w:rsidR="00356C5D" w:rsidRPr="00417ECC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C5D" w:rsidRPr="00417ECC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C5D" w:rsidRDefault="00356C5D" w:rsidP="00356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Курчалой 2022</w:t>
      </w:r>
    </w:p>
    <w:p w:rsidR="00BA788C" w:rsidRDefault="004E65C7"/>
    <w:sectPr w:rsidR="00BA788C" w:rsidSect="00650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B6EBD"/>
    <w:multiLevelType w:val="hybridMultilevel"/>
    <w:tmpl w:val="5A68A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AF7"/>
    <w:rsid w:val="00150884"/>
    <w:rsid w:val="001D0B3A"/>
    <w:rsid w:val="00270E9B"/>
    <w:rsid w:val="00356C5D"/>
    <w:rsid w:val="003D7494"/>
    <w:rsid w:val="004400AE"/>
    <w:rsid w:val="004E65C7"/>
    <w:rsid w:val="00650AF7"/>
    <w:rsid w:val="006B64D8"/>
    <w:rsid w:val="007743F0"/>
    <w:rsid w:val="008A6C8B"/>
    <w:rsid w:val="00915B8C"/>
    <w:rsid w:val="00A82256"/>
    <w:rsid w:val="00CE36C9"/>
    <w:rsid w:val="00DD693D"/>
    <w:rsid w:val="00FD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F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AF7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50AF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56C5D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-gov.ru/index.php?component=public_news&amp;new_id=2985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-gov.ru/index.php?component=public_news&amp;new_id=298566" TargetMode="External"/><Relationship Id="rId5" Type="http://schemas.openxmlformats.org/officeDocument/2006/relationships/hyperlink" Target="https://edu-gov.ru/index.php?component=public_news&amp;new_id=2985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Гайсулаев</dc:creator>
  <cp:keywords/>
  <dc:description/>
  <cp:lastModifiedBy>А</cp:lastModifiedBy>
  <cp:revision>5</cp:revision>
  <dcterms:created xsi:type="dcterms:W3CDTF">2022-09-30T02:28:00Z</dcterms:created>
  <dcterms:modified xsi:type="dcterms:W3CDTF">2022-10-14T12:28:00Z</dcterms:modified>
</cp:coreProperties>
</file>