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DE" w:rsidRDefault="006B21DE" w:rsidP="006B21D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26282F"/>
          <w:szCs w:val="28"/>
          <w:lang w:eastAsia="ru-RU"/>
        </w:rPr>
      </w:pPr>
      <w:r>
        <w:rPr>
          <w:rFonts w:ascii="Arial" w:hAnsi="Arial" w:cs="Arial"/>
          <w:noProof/>
          <w:color w:val="26282F"/>
          <w:szCs w:val="28"/>
          <w:lang w:eastAsia="ru-RU"/>
        </w:rPr>
        <w:drawing>
          <wp:inline distT="0" distB="0" distL="0" distR="0">
            <wp:extent cx="600075" cy="694690"/>
            <wp:effectExtent l="0" t="0" r="9525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  <w:t>МУ «Отдел образования Курчалоевского муниципального района»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«КУРЧАЛОЕВСКАЯ СРЕДНЯЯ ШКОЛА №2»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 (МБОУ «Курчалоевская СШ №2»)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  <w:t>МУ «КурчалойнмуниципальникIоштандешаранкъаст»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>Муниципальнибюджетнийукъарадешаранучреждени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 «КУРЧАЛОЙ-Г1АЛИН № 2 ЙОЛУ ЙУККЪЕРА ШКОЛА»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>(МБЮУ «№2 йолу Курчалойн-Г1алин ЙШ»)</w:t>
      </w:r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26282F"/>
          <w:kern w:val="0"/>
          <w:sz w:val="28"/>
          <w:szCs w:val="24"/>
          <w:lang w:eastAsia="ru-RU"/>
        </w:rPr>
      </w:pPr>
    </w:p>
    <w:p w:rsidR="007F4647" w:rsidRDefault="007F4647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</w:p>
    <w:p w:rsidR="00093CD1" w:rsidRPr="00093CD1" w:rsidRDefault="00A421D6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 xml:space="preserve">ВЫПИСКА ИЗ </w:t>
      </w:r>
      <w:r w:rsidR="008169F0"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>ПРИКАЗ</w:t>
      </w:r>
      <w:r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>А</w:t>
      </w:r>
      <w:bookmarkStart w:id="0" w:name="_GoBack"/>
      <w:bookmarkEnd w:id="0"/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093CD1" w:rsidRPr="00093CD1" w:rsidTr="00BC482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CD1" w:rsidRPr="00093CD1" w:rsidRDefault="00495D54" w:rsidP="00093C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26282F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26282F"/>
                <w:kern w:val="0"/>
                <w:sz w:val="28"/>
                <w:szCs w:val="28"/>
                <w:lang w:eastAsia="ru-RU"/>
              </w:rPr>
              <w:t>14.03</w:t>
            </w:r>
            <w:r w:rsidR="00435C2D">
              <w:rPr>
                <w:rFonts w:ascii="Times New Roman" w:hAnsi="Times New Roman" w:cs="Times New Roman"/>
                <w:i/>
                <w:color w:val="26282F"/>
                <w:kern w:val="0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93CD1" w:rsidRPr="00093CD1" w:rsidRDefault="00093CD1" w:rsidP="00093CD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kern w:val="0"/>
                <w:sz w:val="28"/>
                <w:szCs w:val="28"/>
                <w:lang w:eastAsia="ru-RU"/>
              </w:rPr>
            </w:pPr>
            <w:r w:rsidRPr="00093CD1">
              <w:rPr>
                <w:rFonts w:ascii="Times New Roman" w:hAnsi="Times New Roman" w:cs="Times New Roman"/>
                <w:bCs/>
                <w:color w:val="26282F"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CD1" w:rsidRPr="00093CD1" w:rsidRDefault="008169F0" w:rsidP="00093C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  <w:t xml:space="preserve">       </w:t>
            </w:r>
            <w:r w:rsidR="00093CD1" w:rsidRPr="00093CD1"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  <w:t>-од</w:t>
            </w:r>
          </w:p>
        </w:tc>
      </w:tr>
    </w:tbl>
    <w:p w:rsidR="00093CD1" w:rsidRPr="00093CD1" w:rsidRDefault="00093CD1" w:rsidP="00093CD1">
      <w:pPr>
        <w:suppressAutoHyphens w:val="0"/>
        <w:autoSpaceDE w:val="0"/>
        <w:autoSpaceDN w:val="0"/>
        <w:adjustRightInd w:val="0"/>
        <w:spacing w:after="261" w:line="233" w:lineRule="auto"/>
        <w:ind w:right="1253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93CD1">
        <w:rPr>
          <w:rFonts w:ascii="Times New Roman" w:hAnsi="Times New Roman" w:cs="Times New Roman"/>
          <w:kern w:val="0"/>
          <w:sz w:val="28"/>
          <w:szCs w:val="28"/>
          <w:lang w:eastAsia="ru-RU"/>
        </w:rPr>
        <w:t>г. Курчалой</w:t>
      </w:r>
    </w:p>
    <w:p w:rsidR="00620C81" w:rsidRDefault="00620C81" w:rsidP="006B21DE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495D54" w:rsidRPr="00495D54" w:rsidRDefault="00495D54" w:rsidP="00495D5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95D54">
        <w:rPr>
          <w:rFonts w:ascii="Times New Roman" w:hAnsi="Times New Roman" w:cs="Times New Roman"/>
          <w:b/>
          <w:sz w:val="28"/>
          <w:szCs w:val="28"/>
        </w:rPr>
        <w:t>Об организации приема в 1-й класс на 2025/26 учебный год</w:t>
      </w:r>
      <w:r w:rsidRPr="00495D54">
        <w:rPr>
          <w:rFonts w:ascii="Times New Roman" w:hAnsi="Times New Roman" w:cs="Times New Roman"/>
          <w:b/>
          <w:sz w:val="28"/>
          <w:szCs w:val="28"/>
        </w:rPr>
        <w:br/>
        <w:t>граждан, проживающих на территории,</w:t>
      </w:r>
      <w:r w:rsidRPr="00495D54">
        <w:rPr>
          <w:rFonts w:ascii="Times New Roman" w:hAnsi="Times New Roman" w:cs="Times New Roman"/>
          <w:b/>
          <w:sz w:val="28"/>
          <w:szCs w:val="28"/>
        </w:rPr>
        <w:br/>
        <w:t>закрепленной за образовательной организацией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5D54" w:rsidRPr="008169F0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 xml:space="preserve">В целях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образования, в соответствии со статьей 28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Минпросвещения от 02.09.2020 № 458, приказом </w:t>
      </w:r>
      <w:r>
        <w:rPr>
          <w:rFonts w:ascii="Times New Roman" w:hAnsi="Times New Roman" w:cs="Times New Roman"/>
          <w:sz w:val="28"/>
          <w:szCs w:val="28"/>
        </w:rPr>
        <w:t>МУ «Отдел образования Курчалоевского муниципального  района» 27.01.2025</w:t>
      </w:r>
      <w:r w:rsidRPr="008169F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14-од</w:t>
      </w:r>
      <w:r w:rsidRPr="008169F0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8169F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за конкретными территориями </w:t>
      </w:r>
      <w:r>
        <w:rPr>
          <w:rFonts w:ascii="Times New Roman" w:hAnsi="Times New Roman" w:cs="Times New Roman"/>
          <w:sz w:val="28"/>
          <w:szCs w:val="28"/>
        </w:rPr>
        <w:t>Курчалоевского муниципального района</w:t>
      </w:r>
      <w:r w:rsidRPr="008169F0">
        <w:rPr>
          <w:rFonts w:ascii="Times New Roman" w:hAnsi="Times New Roman" w:cs="Times New Roman"/>
          <w:sz w:val="28"/>
          <w:szCs w:val="28"/>
        </w:rPr>
        <w:t xml:space="preserve">», Правилами приема в </w:t>
      </w:r>
      <w:r>
        <w:rPr>
          <w:rFonts w:ascii="Times New Roman" w:hAnsi="Times New Roman" w:cs="Times New Roman"/>
          <w:sz w:val="28"/>
          <w:szCs w:val="28"/>
        </w:rPr>
        <w:t>МБОУ «Курчалоевская СШ №2», п р и к а з ы в а ю: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1. Открыть в 2025/26 учебном году с учетом санитарных норм и правил и исходя из наличия площадей </w:t>
      </w:r>
      <w:r w:rsidRPr="00AB11EC">
        <w:rPr>
          <w:rFonts w:ascii="Times New Roman" w:hAnsi="Times New Roman" w:cs="Times New Roman"/>
          <w:sz w:val="28"/>
          <w:szCs w:val="28"/>
        </w:rPr>
        <w:t>три</w:t>
      </w:r>
      <w:r w:rsidRPr="00495D54">
        <w:rPr>
          <w:rFonts w:ascii="Times New Roman" w:hAnsi="Times New Roman" w:cs="Times New Roman"/>
          <w:sz w:val="28"/>
          <w:szCs w:val="28"/>
        </w:rPr>
        <w:t xml:space="preserve"> 1-х класса по 2</w:t>
      </w:r>
      <w:r w:rsidR="00AB11EC">
        <w:rPr>
          <w:rFonts w:ascii="Times New Roman" w:hAnsi="Times New Roman" w:cs="Times New Roman"/>
          <w:sz w:val="28"/>
          <w:szCs w:val="28"/>
        </w:rPr>
        <w:t>0</w:t>
      </w:r>
      <w:r w:rsidRPr="00495D5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2. При приеме заявлений от граждан в 1-е классы на 2025/26 учебный год, проживающих на закрепленных территориях, руководствоваться следующим закреплением территорий за </w:t>
      </w:r>
      <w:r>
        <w:rPr>
          <w:rFonts w:ascii="Times New Roman" w:hAnsi="Times New Roman" w:cs="Times New Roman"/>
          <w:sz w:val="28"/>
          <w:szCs w:val="28"/>
        </w:rPr>
        <w:t>МБОУ «Курчалоевская СШ №2»</w:t>
      </w:r>
      <w:r w:rsidRPr="00495D54">
        <w:rPr>
          <w:rFonts w:ascii="Times New Roman" w:hAnsi="Times New Roman" w:cs="Times New Roman"/>
          <w:sz w:val="28"/>
          <w:szCs w:val="28"/>
        </w:rPr>
        <w:t>: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491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6839"/>
      </w:tblGrid>
      <w:tr w:rsidR="00495D54" w:rsidRPr="00495D54" w:rsidTr="00495D54">
        <w:trPr>
          <w:trHeight w:val="377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D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Населенный пункт</w:t>
            </w:r>
          </w:p>
        </w:tc>
        <w:tc>
          <w:tcPr>
            <w:tcW w:w="3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D54">
              <w:rPr>
                <w:rFonts w:ascii="Times New Roman" w:hAnsi="Times New Roman" w:cs="Times New Roman"/>
                <w:b/>
                <w:sz w:val="28"/>
                <w:szCs w:val="28"/>
              </w:rPr>
              <w:t>Улица</w:t>
            </w:r>
          </w:p>
        </w:tc>
      </w:tr>
      <w:tr w:rsidR="00495D54" w:rsidRPr="00495D54" w:rsidTr="00495D54">
        <w:trPr>
          <w:trHeight w:val="393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г.Курчалой</w:t>
            </w:r>
          </w:p>
        </w:tc>
        <w:tc>
          <w:tcPr>
            <w:tcW w:w="3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95" w:rsidRPr="00B00595" w:rsidRDefault="00B00595" w:rsidP="00B00595">
            <w:pPr>
              <w:ind w:left="48" w:right="119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Лесная, Гудермесская, А.Чеченского, Грозненская, Первомайская,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К.Ибрагимова, А.Умарова, Абади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Межидова, Спортивная,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Б-Х. Митаева, Базарная, Молодежная, Ш.Дубаева, М.С. Мидаева,</w:t>
            </w:r>
          </w:p>
          <w:p w:rsidR="00495D54" w:rsidRPr="00B00595" w:rsidRDefault="00B00595" w:rsidP="00B00595">
            <w:pPr>
              <w:ind w:left="48" w:right="119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Б. И. Джамуханова, С-Х.Я.Атаева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B00595">
              <w:rPr>
                <w:rFonts w:ascii="Times New Roman" w:hAnsi="Times New Roman" w:cs="Times New Roman"/>
                <w:sz w:val="28"/>
              </w:rPr>
              <w:t>А. Шерипова (северо-западная сторона от пересечения с пр. Кадырова),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А.Говдаева(восточная сторона от пересечения с ул.С-Х.Я.Атаева),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В.Касумова (западная сторона от пересечения с ул.Б.И.Джамуханова),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Х.Нурадилова (западная сторона от пересечения с ул. А. Шерипова)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  <w:t>Курчалоевская(северная сторона от пересечения с пр. Кадырова),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00595">
              <w:rPr>
                <w:rFonts w:ascii="Times New Roman" w:hAnsi="Times New Roman" w:cs="Times New Roman"/>
                <w:color w:val="000000" w:themeColor="text1"/>
                <w:sz w:val="28"/>
              </w:rPr>
              <w:t>Д.Хизриева (восточная сторона от пересечения с ул. С-Х.Я.Атаева).</w:t>
            </w:r>
          </w:p>
        </w:tc>
      </w:tr>
      <w:tr w:rsidR="00495D54" w:rsidRPr="00495D54" w:rsidTr="00495D54">
        <w:trPr>
          <w:trHeight w:val="393"/>
        </w:trPr>
        <w:tc>
          <w:tcPr>
            <w:tcW w:w="154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54" w:rsidRPr="00495D54" w:rsidTr="00495D54">
        <w:trPr>
          <w:trHeight w:val="393"/>
        </w:trPr>
        <w:tc>
          <w:tcPr>
            <w:tcW w:w="154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54" w:rsidRPr="00495D54" w:rsidTr="00495D54">
        <w:trPr>
          <w:trHeight w:val="393"/>
        </w:trPr>
        <w:tc>
          <w:tcPr>
            <w:tcW w:w="154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54" w:rsidRPr="00495D54" w:rsidTr="00495D54">
        <w:trPr>
          <w:trHeight w:val="393"/>
        </w:trPr>
        <w:tc>
          <w:tcPr>
            <w:tcW w:w="15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D54" w:rsidRPr="00495D54" w:rsidRDefault="00495D54" w:rsidP="00495D54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3. Начать прием заявлений от родителей (законных представителей) граждан, проживающих на закрепленной территории, в 1-й класс 2025/26 учебного года 01.04.2025.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4. </w:t>
      </w:r>
      <w:r w:rsidR="00AB11EC">
        <w:rPr>
          <w:rFonts w:ascii="Times New Roman" w:hAnsi="Times New Roman" w:cs="Times New Roman"/>
          <w:sz w:val="28"/>
          <w:szCs w:val="28"/>
        </w:rPr>
        <w:t>Тарамову Дж.Р.</w:t>
      </w:r>
      <w:r w:rsidRPr="00495D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495D54">
        <w:rPr>
          <w:rFonts w:ascii="Times New Roman" w:hAnsi="Times New Roman" w:cs="Times New Roman"/>
          <w:sz w:val="28"/>
          <w:szCs w:val="28"/>
        </w:rPr>
        <w:t>, назначить ответственн</w:t>
      </w:r>
      <w:r>
        <w:rPr>
          <w:rFonts w:ascii="Times New Roman" w:hAnsi="Times New Roman" w:cs="Times New Roman"/>
          <w:sz w:val="28"/>
          <w:szCs w:val="28"/>
        </w:rPr>
        <w:t>ым лицом</w:t>
      </w:r>
      <w:r w:rsidRPr="00495D54">
        <w:rPr>
          <w:rFonts w:ascii="Times New Roman" w:hAnsi="Times New Roman" w:cs="Times New Roman"/>
          <w:sz w:val="28"/>
          <w:szCs w:val="28"/>
        </w:rPr>
        <w:t xml:space="preserve"> за прием заявлений в 1-е классы.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5. Заявления</w:t>
      </w:r>
      <w:r>
        <w:rPr>
          <w:rFonts w:ascii="Times New Roman" w:hAnsi="Times New Roman" w:cs="Times New Roman"/>
          <w:sz w:val="28"/>
          <w:szCs w:val="28"/>
        </w:rPr>
        <w:t xml:space="preserve"> принимать </w:t>
      </w:r>
      <w:r w:rsidRPr="00495D54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6. </w:t>
      </w:r>
      <w:r w:rsidR="00AB11EC">
        <w:rPr>
          <w:rFonts w:ascii="Times New Roman" w:hAnsi="Times New Roman" w:cs="Times New Roman"/>
          <w:sz w:val="28"/>
          <w:szCs w:val="28"/>
        </w:rPr>
        <w:t>Тагаеву А.А</w:t>
      </w:r>
      <w:r w:rsidRPr="00495D54">
        <w:rPr>
          <w:rFonts w:ascii="Times New Roman" w:hAnsi="Times New Roman" w:cs="Times New Roman"/>
          <w:sz w:val="28"/>
          <w:szCs w:val="28"/>
        </w:rPr>
        <w:t>., техническому специалисту, ответственному за размещение информации на официальном сайте школы: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6.1. Разместить приказ </w:t>
      </w:r>
      <w:r w:rsidR="00B00595">
        <w:rPr>
          <w:rFonts w:ascii="Times New Roman" w:hAnsi="Times New Roman" w:cs="Times New Roman"/>
          <w:sz w:val="28"/>
          <w:szCs w:val="28"/>
        </w:rPr>
        <w:t>МУ «Отдел образования Курчалоевского муниципального  района» 27.01.2025</w:t>
      </w:r>
      <w:r w:rsidR="00B00595" w:rsidRPr="008169F0">
        <w:rPr>
          <w:rFonts w:ascii="Times New Roman" w:hAnsi="Times New Roman" w:cs="Times New Roman"/>
          <w:sz w:val="28"/>
          <w:szCs w:val="28"/>
        </w:rPr>
        <w:t xml:space="preserve"> № </w:t>
      </w:r>
      <w:r w:rsidR="00B00595">
        <w:rPr>
          <w:rFonts w:ascii="Times New Roman" w:hAnsi="Times New Roman" w:cs="Times New Roman"/>
          <w:sz w:val="28"/>
          <w:szCs w:val="28"/>
        </w:rPr>
        <w:t>14-од</w:t>
      </w:r>
      <w:r w:rsidR="00B00595" w:rsidRPr="008169F0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</w:t>
      </w:r>
      <w:r w:rsidR="00B00595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B00595" w:rsidRPr="008169F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за конкретными территориями </w:t>
      </w:r>
      <w:r w:rsidR="00B00595">
        <w:rPr>
          <w:rFonts w:ascii="Times New Roman" w:hAnsi="Times New Roman" w:cs="Times New Roman"/>
          <w:sz w:val="28"/>
          <w:szCs w:val="28"/>
        </w:rPr>
        <w:t>Курчалоевского муниципального района</w:t>
      </w:r>
      <w:r w:rsidR="00B00595" w:rsidRPr="008169F0">
        <w:rPr>
          <w:rFonts w:ascii="Times New Roman" w:hAnsi="Times New Roman" w:cs="Times New Roman"/>
          <w:sz w:val="28"/>
          <w:szCs w:val="28"/>
        </w:rPr>
        <w:t>»</w:t>
      </w:r>
      <w:r w:rsidR="00B00595">
        <w:rPr>
          <w:rFonts w:ascii="Times New Roman" w:hAnsi="Times New Roman" w:cs="Times New Roman"/>
          <w:sz w:val="28"/>
          <w:szCs w:val="28"/>
        </w:rPr>
        <w:t xml:space="preserve"> </w:t>
      </w:r>
      <w:r w:rsidRPr="00495D54">
        <w:rPr>
          <w:rFonts w:ascii="Times New Roman" w:hAnsi="Times New Roman" w:cs="Times New Roman"/>
          <w:sz w:val="28"/>
          <w:szCs w:val="28"/>
        </w:rPr>
        <w:t>на официальном сайте школы в срок до 22.03.2025.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6.2. Разместить на официальном сайте школы и на портале Госуслуг информацию о количестве мест в 1-х классах не позднее 21.03.2025.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6.3. 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7. </w:t>
      </w:r>
      <w:r w:rsidR="00B00595">
        <w:rPr>
          <w:rFonts w:ascii="Times New Roman" w:hAnsi="Times New Roman" w:cs="Times New Roman"/>
          <w:sz w:val="28"/>
          <w:szCs w:val="28"/>
        </w:rPr>
        <w:t>Даутажиеву Л.С.-Х</w:t>
      </w:r>
      <w:r w:rsidRPr="00495D54">
        <w:rPr>
          <w:rFonts w:ascii="Times New Roman" w:hAnsi="Times New Roman" w:cs="Times New Roman"/>
          <w:sz w:val="28"/>
          <w:szCs w:val="28"/>
        </w:rPr>
        <w:t>., заместителя директора по учебно-воспитательной работе (УВР)</w:t>
      </w:r>
      <w:r w:rsidR="00B00595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Pr="00495D54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B00595">
        <w:rPr>
          <w:rFonts w:ascii="Times New Roman" w:hAnsi="Times New Roman" w:cs="Times New Roman"/>
          <w:sz w:val="28"/>
          <w:szCs w:val="28"/>
        </w:rPr>
        <w:t>ым лицом</w:t>
      </w:r>
      <w:r w:rsidRPr="00495D54">
        <w:rPr>
          <w:rFonts w:ascii="Times New Roman" w:hAnsi="Times New Roman" w:cs="Times New Roman"/>
          <w:sz w:val="28"/>
          <w:szCs w:val="28"/>
        </w:rPr>
        <w:t xml:space="preserve">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lastRenderedPageBreak/>
        <w:t>8. Завершить прием заявлений по закрепленной территории в 1-й класс 2025/26 учебного года 30.06.2025.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9. Утвердить график приема документов в 1-е классы при личном обращении (Приложение).</w:t>
      </w:r>
    </w:p>
    <w:p w:rsidR="00495D54" w:rsidRPr="00495D54" w:rsidRDefault="00495D54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10. Контроль исполнения приказа оставляю за собой.</w:t>
      </w:r>
    </w:p>
    <w:p w:rsidR="00F97C6D" w:rsidRDefault="00F97C6D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0595" w:rsidRPr="00495D54" w:rsidRDefault="00B00595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E6F" w:rsidRPr="00495D54" w:rsidRDefault="00012E6F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1EC" w:rsidRDefault="00E41510" w:rsidP="00AB11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95D54">
        <w:rPr>
          <w:rFonts w:ascii="Times New Roman" w:hAnsi="Times New Roman" w:cs="Times New Roman"/>
          <w:sz w:val="28"/>
          <w:szCs w:val="28"/>
          <w:lang w:eastAsia="ru-RU"/>
        </w:rPr>
        <w:t>Директор:</w:t>
      </w:r>
      <w:r w:rsidRPr="00495D5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169F0" w:rsidRPr="00495D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AB11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8169F0" w:rsidRPr="00495D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5D54">
        <w:rPr>
          <w:rFonts w:ascii="Times New Roman" w:hAnsi="Times New Roman" w:cs="Times New Roman"/>
          <w:sz w:val="28"/>
          <w:szCs w:val="28"/>
          <w:lang w:eastAsia="ru-RU"/>
        </w:rPr>
        <w:t>Х.В. Тагаев</w:t>
      </w:r>
    </w:p>
    <w:p w:rsidR="00AB11EC" w:rsidRDefault="00AB11EC" w:rsidP="00AB11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69F0" w:rsidRPr="00495D54" w:rsidRDefault="00012E6F" w:rsidP="00AB11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>С приказом ознакомлены</w:t>
      </w:r>
      <w:r w:rsidR="00E41510" w:rsidRPr="00495D54">
        <w:rPr>
          <w:rFonts w:ascii="Times New Roman" w:hAnsi="Times New Roman" w:cs="Times New Roman"/>
          <w:sz w:val="28"/>
          <w:szCs w:val="28"/>
        </w:rPr>
        <w:t xml:space="preserve">:   </w:t>
      </w:r>
      <w:r w:rsidR="008169F0" w:rsidRPr="00495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2E6F" w:rsidRPr="00495D54" w:rsidRDefault="008169F0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  </w:t>
      </w:r>
      <w:r w:rsidR="00012E6F" w:rsidRPr="00495D54">
        <w:rPr>
          <w:rFonts w:ascii="Times New Roman" w:hAnsi="Times New Roman" w:cs="Times New Roman"/>
          <w:sz w:val="28"/>
          <w:szCs w:val="28"/>
        </w:rPr>
        <w:t>Л.С-Х.Даутажиева</w:t>
      </w:r>
    </w:p>
    <w:p w:rsidR="00807E1B" w:rsidRPr="00495D54" w:rsidRDefault="00E311A0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D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005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95D54"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AB11EC">
        <w:rPr>
          <w:rFonts w:ascii="Times New Roman" w:hAnsi="Times New Roman" w:cs="Times New Roman"/>
          <w:sz w:val="28"/>
          <w:szCs w:val="28"/>
        </w:rPr>
        <w:t>Дж.Р.Тарамова</w:t>
      </w:r>
    </w:p>
    <w:p w:rsidR="00E311A0" w:rsidRDefault="00E311A0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5D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E3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5D54"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AB11EC">
        <w:rPr>
          <w:rFonts w:ascii="Times New Roman" w:hAnsi="Times New Roman" w:cs="Times New Roman"/>
          <w:sz w:val="28"/>
          <w:szCs w:val="28"/>
        </w:rPr>
        <w:t>А.А.Тагаев</w:t>
      </w:r>
    </w:p>
    <w:p w:rsidR="00B00595" w:rsidRDefault="00B00595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95" w:rsidRDefault="00B00595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95" w:rsidRDefault="00B00595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00595" w:rsidRDefault="00B00595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00595" w:rsidRDefault="00B00595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1E3529" w:rsidRDefault="001E3529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11EC" w:rsidRDefault="00AB11EC" w:rsidP="00B0059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00595" w:rsidRPr="00B00595" w:rsidRDefault="00B00595" w:rsidP="00B00595">
      <w:pPr>
        <w:jc w:val="right"/>
        <w:rPr>
          <w:rFonts w:ascii="Times New Roman" w:hAnsi="Times New Roman" w:cs="Times New Roman"/>
          <w:color w:val="000000"/>
          <w:sz w:val="28"/>
          <w:szCs w:val="24"/>
        </w:rPr>
      </w:pPr>
      <w:r w:rsidRPr="00B00595">
        <w:rPr>
          <w:rFonts w:ascii="Times New Roman" w:hAnsi="Times New Roman" w:cs="Times New Roman"/>
          <w:color w:val="000000"/>
          <w:sz w:val="28"/>
          <w:szCs w:val="24"/>
        </w:rPr>
        <w:t>Приложение к приказу</w:t>
      </w:r>
      <w:r w:rsidRPr="00B00595">
        <w:rPr>
          <w:rFonts w:ascii="Times New Roman" w:hAnsi="Times New Roman" w:cs="Times New Roman"/>
          <w:sz w:val="22"/>
        </w:rPr>
        <w:br/>
      </w:r>
      <w:r w:rsidRPr="00B00595">
        <w:rPr>
          <w:rFonts w:ascii="Times New Roman" w:hAnsi="Times New Roman" w:cs="Times New Roman"/>
          <w:color w:val="000000"/>
          <w:sz w:val="28"/>
          <w:szCs w:val="24"/>
        </w:rPr>
        <w:t>МБОУ «</w:t>
      </w:r>
      <w:r>
        <w:rPr>
          <w:rFonts w:ascii="Times New Roman" w:hAnsi="Times New Roman" w:cs="Times New Roman"/>
          <w:color w:val="000000"/>
          <w:sz w:val="28"/>
          <w:szCs w:val="24"/>
        </w:rPr>
        <w:t>Курчалоевсая СШ № 2</w:t>
      </w:r>
      <w:r w:rsidRPr="00B00595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B00595">
        <w:rPr>
          <w:rFonts w:ascii="Times New Roman" w:hAnsi="Times New Roman" w:cs="Times New Roman"/>
          <w:sz w:val="22"/>
        </w:rPr>
        <w:br/>
      </w:r>
      <w:r w:rsidRPr="00B00595">
        <w:rPr>
          <w:rFonts w:ascii="Times New Roman" w:hAnsi="Times New Roman" w:cs="Times New Roman"/>
          <w:color w:val="000000"/>
          <w:sz w:val="28"/>
          <w:szCs w:val="24"/>
        </w:rPr>
        <w:t>от 14.03.2025 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00595">
        <w:rPr>
          <w:rFonts w:ascii="Times New Roman" w:hAnsi="Times New Roman" w:cs="Times New Roman"/>
          <w:color w:val="000000"/>
          <w:sz w:val="28"/>
          <w:szCs w:val="24"/>
        </w:rPr>
        <w:t>№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___</w:t>
      </w:r>
    </w:p>
    <w:p w:rsidR="00B00595" w:rsidRDefault="00B00595" w:rsidP="00B0059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B00595">
        <w:rPr>
          <w:rFonts w:ascii="Times New Roman" w:hAnsi="Times New Roman" w:cs="Times New Roman"/>
          <w:b/>
          <w:bCs/>
          <w:color w:val="000000"/>
          <w:sz w:val="28"/>
          <w:szCs w:val="24"/>
        </w:rPr>
        <w:t>График</w:t>
      </w:r>
      <w:r w:rsidRPr="00B00595">
        <w:rPr>
          <w:rFonts w:ascii="Times New Roman" w:hAnsi="Times New Roman" w:cs="Times New Roman"/>
          <w:sz w:val="22"/>
        </w:rPr>
        <w:br/>
      </w:r>
      <w:r w:rsidRPr="00B00595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приема документов в 1-е классы</w:t>
      </w:r>
    </w:p>
    <w:p w:rsidR="001E3529" w:rsidRPr="00B00595" w:rsidRDefault="001E3529" w:rsidP="00B00595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8"/>
        <w:gridCol w:w="3650"/>
        <w:gridCol w:w="4254"/>
      </w:tblGrid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Время начала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Время окончания приема</w:t>
            </w:r>
          </w:p>
        </w:tc>
      </w:tr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E35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:00</w:t>
            </w:r>
          </w:p>
        </w:tc>
      </w:tr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E35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:00</w:t>
            </w:r>
          </w:p>
        </w:tc>
      </w:tr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E35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:00</w:t>
            </w:r>
          </w:p>
        </w:tc>
      </w:tr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E35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:00</w:t>
            </w:r>
          </w:p>
        </w:tc>
      </w:tr>
      <w:tr w:rsidR="00B00595" w:rsidRPr="00B00595" w:rsidTr="00D84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D846E5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95" w:rsidRPr="00B00595" w:rsidRDefault="00B00595" w:rsidP="001E3529">
            <w:pPr>
              <w:rPr>
                <w:rFonts w:ascii="Times New Roman" w:hAnsi="Times New Roman" w:cs="Times New Roman"/>
                <w:sz w:val="22"/>
              </w:rPr>
            </w:pP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E35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B005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:00</w:t>
            </w:r>
          </w:p>
        </w:tc>
      </w:tr>
    </w:tbl>
    <w:p w:rsidR="00B00595" w:rsidRPr="00B00595" w:rsidRDefault="00B00595" w:rsidP="00495D54">
      <w:pPr>
        <w:pStyle w:val="a3"/>
        <w:spacing w:line="276" w:lineRule="auto"/>
        <w:ind w:firstLine="709"/>
        <w:rPr>
          <w:rFonts w:ascii="Times New Roman" w:hAnsi="Times New Roman" w:cs="Times New Roman"/>
          <w:sz w:val="32"/>
          <w:szCs w:val="28"/>
          <w:lang w:eastAsia="ru-RU"/>
        </w:rPr>
      </w:pPr>
    </w:p>
    <w:sectPr w:rsidR="00B00595" w:rsidRPr="00B00595" w:rsidSect="00052AE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84843"/>
    <w:multiLevelType w:val="multilevel"/>
    <w:tmpl w:val="1E20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300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F4C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37877"/>
    <w:multiLevelType w:val="hybridMultilevel"/>
    <w:tmpl w:val="6608B284"/>
    <w:lvl w:ilvl="0" w:tplc="6C9C28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672A8"/>
    <w:rsid w:val="00012E6F"/>
    <w:rsid w:val="00052AE1"/>
    <w:rsid w:val="00093CD1"/>
    <w:rsid w:val="00096AA2"/>
    <w:rsid w:val="000D7F9B"/>
    <w:rsid w:val="000E7C13"/>
    <w:rsid w:val="00130ACA"/>
    <w:rsid w:val="001672A8"/>
    <w:rsid w:val="00190365"/>
    <w:rsid w:val="001E3529"/>
    <w:rsid w:val="002B269F"/>
    <w:rsid w:val="00435C2D"/>
    <w:rsid w:val="00495D54"/>
    <w:rsid w:val="00511D3C"/>
    <w:rsid w:val="005A27B8"/>
    <w:rsid w:val="005E57DD"/>
    <w:rsid w:val="00620C81"/>
    <w:rsid w:val="006B21DE"/>
    <w:rsid w:val="006C3834"/>
    <w:rsid w:val="007511CC"/>
    <w:rsid w:val="007F4647"/>
    <w:rsid w:val="00807E1B"/>
    <w:rsid w:val="008169F0"/>
    <w:rsid w:val="00856F62"/>
    <w:rsid w:val="0092614F"/>
    <w:rsid w:val="00A02DA3"/>
    <w:rsid w:val="00A23F3D"/>
    <w:rsid w:val="00A421D6"/>
    <w:rsid w:val="00AB11EC"/>
    <w:rsid w:val="00B00595"/>
    <w:rsid w:val="00B5608D"/>
    <w:rsid w:val="00BC0A46"/>
    <w:rsid w:val="00C45A5A"/>
    <w:rsid w:val="00DE5610"/>
    <w:rsid w:val="00DF50D7"/>
    <w:rsid w:val="00E10AA4"/>
    <w:rsid w:val="00E311A0"/>
    <w:rsid w:val="00E41510"/>
    <w:rsid w:val="00EA327D"/>
    <w:rsid w:val="00EB54EB"/>
    <w:rsid w:val="00ED4C44"/>
    <w:rsid w:val="00F569CA"/>
    <w:rsid w:val="00F97C6D"/>
    <w:rsid w:val="00FD057B"/>
    <w:rsid w:val="00FD196C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E126"/>
  <w15:docId w15:val="{715F699C-19A4-4FBA-8EF9-BB88DB0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DE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21DE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3">
    <w:name w:val="No Spacing"/>
    <w:uiPriority w:val="1"/>
    <w:qFormat/>
    <w:rsid w:val="00BC0A46"/>
    <w:pPr>
      <w:spacing w:after="0" w:line="240" w:lineRule="auto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BC0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A4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F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Лови момент</cp:lastModifiedBy>
  <cp:revision>41</cp:revision>
  <cp:lastPrinted>2024-11-20T11:20:00Z</cp:lastPrinted>
  <dcterms:created xsi:type="dcterms:W3CDTF">2024-09-11T10:00:00Z</dcterms:created>
  <dcterms:modified xsi:type="dcterms:W3CDTF">2025-07-07T20:54:00Z</dcterms:modified>
</cp:coreProperties>
</file>